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E6B43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89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1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9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9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" w:type="dxa"/>
          </w:tcPr>
          <w:p w:rsidR="00EE6B43" w:rsidRDefault="00EE6B43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00F1A" w:rsidRPr="002E3097" w:rsidTr="00FA24F3">
        <w:tc>
          <w:tcPr>
            <w:tcW w:w="1951" w:type="dxa"/>
          </w:tcPr>
          <w:p w:rsidR="00300F1A" w:rsidRPr="002E3097" w:rsidRDefault="00300F1A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00F1A" w:rsidRPr="00D1409B" w:rsidRDefault="00300F1A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00F1A" w:rsidRPr="00D1409B" w:rsidRDefault="00300F1A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00F1A" w:rsidRPr="002E3097" w:rsidRDefault="00300F1A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D3148C" w:rsidTr="00300F1A">
        <w:trPr>
          <w:trHeight w:val="75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94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EE6B4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E6B43" w:rsidRDefault="00EE6B43"/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5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DF4599" w:rsidTr="00300F1A">
        <w:trPr>
          <w:trHeight w:val="373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EE6B43" w:rsidRPr="00DF4599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 w:rsidP="00300F1A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 w:rsidR="00424759">
                    <w:rPr>
                      <w:color w:val="000000"/>
                      <w:sz w:val="28"/>
                      <w:lang w:val="ru-RU"/>
                    </w:rPr>
                    <w:t>Р.А.Гуща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1B4410">
                    <w:rPr>
                      <w:color w:val="000000"/>
                      <w:sz w:val="28"/>
                      <w:lang w:val="ru-RU"/>
                    </w:rPr>
                    <w:t xml:space="preserve"> г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 w:rsidTr="00300F1A">
        <w:trPr>
          <w:trHeight w:val="4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37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EE6B4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6B43" w:rsidRDefault="00300F1A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57275" cy="409575"/>
                        <wp:effectExtent l="0" t="0" r="9525" b="9525"/>
                        <wp:docPr id="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E6B43" w:rsidRDefault="00EE6B43"/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28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E6B43" w:rsidRDefault="00EE6B43"/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физическая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подготовка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50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E6B4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306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rPr>
          <w:trHeight w:val="50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E6B4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E6B43" w:rsidRDefault="00EE6B43"/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393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DF4599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 w:rsidRPr="00DF459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 w:rsidTr="00300F1A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DF4599" w:rsidTr="00300F1A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E6B43" w:rsidRPr="00DF459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 w:rsidP="00D3148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DF4599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D3148C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D3148C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D3148C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Pr="00DF4599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DF4599" w:rsidRPr="00DF4599" w:rsidRDefault="00DF4599" w:rsidP="00DF4599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DF4599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DF4599" w:rsidRPr="00DF4599" w:rsidRDefault="00DF4599" w:rsidP="00D3148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E6B43" w:rsidRPr="00DF4599" w:rsidRDefault="00EE6B4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 w:rsidTr="00300F1A">
        <w:trPr>
          <w:trHeight w:val="402"/>
        </w:trPr>
        <w:tc>
          <w:tcPr>
            <w:tcW w:w="47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300F1A">
        <w:trPr>
          <w:trHeight w:val="425"/>
        </w:trPr>
        <w:tc>
          <w:tcPr>
            <w:tcW w:w="47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E6B43" w:rsidRPr="00DF4599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300F1A" w:rsidRDefault="00EE6B43" w:rsidP="00300F1A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00F1A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E6B43" w:rsidRDefault="00EE6B43"/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EE6B43" w:rsidTr="00300F1A">
        <w:trPr>
          <w:trHeight w:val="180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78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300F1A"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2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3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86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E6B4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138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6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0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81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6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3" w:type="dxa"/>
          </w:tcPr>
          <w:p w:rsidR="00EE6B43" w:rsidRDefault="00EE6B43">
            <w:pPr>
              <w:pStyle w:val="EmptyLayoutCell"/>
            </w:pPr>
          </w:p>
        </w:tc>
      </w:tr>
    </w:tbl>
    <w:p w:rsidR="00EE6B43" w:rsidRPr="00DF4599" w:rsidRDefault="00EE6B43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E6B43">
        <w:trPr>
          <w:trHeight w:val="179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DF4599" w:rsidTr="00D3148C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 w:rsidP="00967705">
                  <w:pPr>
                    <w:jc w:val="both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D3148C">
                    <w:rPr>
                      <w:i/>
                      <w:color w:val="000000"/>
                      <w:sz w:val="28"/>
                      <w:lang w:val="ru-RU"/>
                    </w:rPr>
                    <w:t>Общая физическая подготовка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28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E6B4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E6B43" w:rsidRDefault="00EE6B4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E6B43" w:rsidRPr="00DF459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6A7571" w:rsidP="00E76B2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EE6B43" w:rsidRPr="00D3148C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44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E6B43" w:rsidRPr="00DF459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211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E6B4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 w:rsidP="0039306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E6B43" w:rsidRDefault="00EE6B43"/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DF4599" w:rsidTr="00D3148C">
        <w:trPr>
          <w:trHeight w:val="425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393068" w:rsidP="00E76B2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103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4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300F1A" w:rsidRDefault="00EE6B43" w:rsidP="00300F1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1B441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1</w:t>
                  </w:r>
                  <w:r w:rsidR="00300F1A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2474"/>
        </w:trPr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c>
          <w:tcPr>
            <w:tcW w:w="4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3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9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37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E6B4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50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425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</w:tbl>
    <w:p w:rsidR="00EE6B43" w:rsidRDefault="00EE6B4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E6B43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E6B4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E6B43" w:rsidRDefault="00EE6B43"/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DF4599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Целью освоения дисциплины Общая физическая подготовка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Задачами дисциплины являются: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физическая подготовка обучающихся с учетом особенностей будущей трудовой деятельности;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самоорганизация в физической культуре и спорте.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103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74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EE6B43" w:rsidRPr="00DF459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E6B43" w:rsidRPr="00DF459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обеспечения полноценной социальной и профессиональной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для достижения жизненных и профессиональных целей;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EE6B43" w:rsidRPr="00DF459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3148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159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спорта.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103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D3148C" w:rsidRPr="00DF4599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92B2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92B2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D3148C" w:rsidRPr="00DF4599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92B2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92B2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3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232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3148C" w:rsidRDefault="00D3148C" w:rsidP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92B2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92B2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D3148C" w:rsidRPr="00DF4599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92B2C" w:rsidRDefault="00D3148C" w:rsidP="00EE6B43">
                  <w:pPr>
                    <w:rPr>
                      <w:lang w:val="ru-RU"/>
                    </w:rPr>
                  </w:pPr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92B2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92B2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 w:rsidRPr="00992B2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/>
              </w:tc>
            </w:tr>
            <w:tr w:rsidR="00D3148C" w:rsidTr="00EE6B43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3148C" w:rsidTr="00EE6B43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Default="00D3148C" w:rsidP="00EE6B4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3148C" w:rsidTr="00EE6B43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3148C" w:rsidRDefault="00D3148C" w:rsidP="00EE6B4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3148C" w:rsidRPr="00970041" w:rsidRDefault="00D3148C" w:rsidP="00EE6B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78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967705" w:rsidRDefault="00967705">
            <w:pPr>
              <w:rPr>
                <w:lang w:val="ru-RU"/>
              </w:rPr>
            </w:pPr>
          </w:p>
          <w:p w:rsidR="00967705" w:rsidRDefault="00967705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Default="00D3148C">
            <w:pPr>
              <w:rPr>
                <w:lang w:val="ru-RU"/>
              </w:rPr>
            </w:pPr>
          </w:p>
          <w:p w:rsidR="00D3148C" w:rsidRPr="00D3148C" w:rsidRDefault="00D3148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41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D3148C" w:rsidRPr="00DF4599" w:rsidTr="00D3148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</w:tr>
            <w:tr w:rsidR="00EE6B43" w:rsidRPr="00DF459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Выносливость и основы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>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D3148C" w:rsidRPr="00DF4599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329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50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D3148C" w:rsidRPr="00DF4599" w:rsidTr="00D3148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</w:tr>
            <w:tr w:rsidR="00EE6B43" w:rsidRPr="00DF459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EE6B4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  <w:tr w:rsidR="00D3148C" w:rsidRPr="00DF4599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3148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3148C" w:rsidTr="00D3148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D3148C" w:rsidTr="00D3148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644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DF4599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EE6B43" w:rsidRPr="00DF459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и общая физическая подготовка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</w:t>
                  </w:r>
                  <w:r w:rsidRPr="00D3148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отдельных физических качеств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lastRenderedPageBreak/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Скоростные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воспитания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 w:rsidRPr="00D3148C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92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06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DF4599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3148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29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14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Основная учебная литература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1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2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</w:t>
            </w:r>
            <w:r w:rsidRPr="00570D8F">
              <w:rPr>
                <w:sz w:val="28"/>
                <w:szCs w:val="28"/>
                <w:lang w:val="ru-RU"/>
              </w:rPr>
              <w:lastRenderedPageBreak/>
              <w:t xml:space="preserve">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967705" w:rsidRPr="00570D8F" w:rsidRDefault="00967705" w:rsidP="00967705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3</w:t>
            </w:r>
            <w:r w:rsidRPr="00570D8F">
              <w:rPr>
                <w:sz w:val="28"/>
                <w:szCs w:val="28"/>
                <w:lang w:val="ru-RU"/>
              </w:rPr>
              <w:tab/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Дядичкина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 w:rsidRPr="00570D8F">
                <w:rPr>
                  <w:rStyle w:val="a6"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967705" w:rsidRPr="00570D8F" w:rsidRDefault="00967705" w:rsidP="00967705">
            <w:pPr>
              <w:rPr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471AC6" w:rsidRPr="004712A8" w:rsidRDefault="00967705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4</w:t>
            </w:r>
            <w:r w:rsidRPr="00570D8F">
              <w:rPr>
                <w:sz w:val="28"/>
                <w:szCs w:val="28"/>
                <w:lang w:val="ru-RU"/>
              </w:rPr>
              <w:tab/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Теоретические основы физической культуры</w:t>
            </w:r>
            <w:proofErr w:type="gram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Горелов, О.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Румба, В.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Л.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Кондаков, Е.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Копейкина.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194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978-5-534-14341-6. — Текст</w:t>
            </w:r>
            <w:proofErr w:type="gram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471AC6"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471AC6"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/567748</w:t>
              </w:r>
            </w:hyperlink>
            <w:r w:rsidR="00471AC6"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4712A8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5</w:t>
            </w:r>
            <w:r w:rsidRPr="004712A8">
              <w:rPr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,Ю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>.М.Портнова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изд.,стер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образование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.Ф</w:t>
            </w:r>
            <w:proofErr w:type="gramEnd"/>
            <w:r w:rsidRPr="004712A8">
              <w:rPr>
                <w:sz w:val="28"/>
                <w:szCs w:val="28"/>
                <w:lang w:val="ru-RU"/>
              </w:rPr>
              <w:t>изическая</w:t>
            </w:r>
            <w:proofErr w:type="spellEnd"/>
            <w:r w:rsidRPr="004712A8">
              <w:rPr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4712A8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4712A8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4712A8">
              <w:rPr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471AC6" w:rsidRPr="004712A8" w:rsidRDefault="00471AC6" w:rsidP="00471AC6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6</w:t>
            </w:r>
            <w:r w:rsidRPr="004712A8">
              <w:rPr>
                <w:sz w:val="28"/>
                <w:szCs w:val="28"/>
                <w:lang w:val="ru-RU"/>
              </w:rPr>
              <w:tab/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4712A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4712A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4712A8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4712A8">
              <w:rPr>
                <w:sz w:val="28"/>
                <w:szCs w:val="28"/>
                <w:lang w:val="ru-RU"/>
              </w:rPr>
              <w:t>7</w:t>
            </w:r>
            <w:r w:rsidRPr="004712A8">
              <w:rPr>
                <w:sz w:val="28"/>
                <w:szCs w:val="28"/>
                <w:lang w:val="ru-RU"/>
              </w:rPr>
              <w:tab/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Никитушкин, В.</w:t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Г.</w:t>
            </w:r>
            <w:r w:rsidRPr="00876489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Оздоровительные технологии в системе физического воспитания</w:t>
            </w:r>
            <w:proofErr w:type="gramStart"/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В.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Никитушкин, 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Чесноков, Е.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Чернышева.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279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978-5-534-17033-7. — Текст</w:t>
            </w:r>
            <w:proofErr w:type="gram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876489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2" w:tgtFrame="_blank" w:history="1"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876489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/563115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4712A8">
              <w:rPr>
                <w:sz w:val="28"/>
                <w:szCs w:val="28"/>
                <w:lang w:val="ru-RU"/>
              </w:rPr>
              <w:t>.</w:t>
            </w:r>
          </w:p>
          <w:p w:rsidR="00471AC6" w:rsidRPr="00570D8F" w:rsidRDefault="00471AC6" w:rsidP="00471AC6">
            <w:pPr>
              <w:jc w:val="both"/>
              <w:rPr>
                <w:sz w:val="28"/>
                <w:szCs w:val="28"/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 xml:space="preserve">8.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И. А.  Физическая культура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учебник для вузов / И. А.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, Ю. Н.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Аллянов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>, 2025. — 450 с. — (Высшее образование). — ISBN 978-5-534-14056-9. — Текст</w:t>
            </w:r>
            <w:proofErr w:type="gramStart"/>
            <w:r w:rsidRPr="00570D8F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570D8F">
              <w:rPr>
                <w:sz w:val="28"/>
                <w:szCs w:val="28"/>
                <w:lang w:val="ru-RU"/>
              </w:rPr>
              <w:t xml:space="preserve"> [сайт]. — URL: https://urait.ru/bcode/560410</w:t>
            </w:r>
          </w:p>
          <w:p w:rsidR="00024FD7" w:rsidRPr="00570D8F" w:rsidRDefault="00024FD7" w:rsidP="00024FD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967705" w:rsidRPr="00570D8F" w:rsidRDefault="00967705" w:rsidP="0096770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70D8F">
              <w:rPr>
                <w:b/>
                <w:bCs/>
                <w:sz w:val="28"/>
                <w:szCs w:val="28"/>
                <w:lang w:val="ru-RU"/>
              </w:rPr>
              <w:t>Нормативные документы</w:t>
            </w:r>
          </w:p>
          <w:p w:rsidR="00EE6B43" w:rsidRPr="00D3148C" w:rsidRDefault="00967705" w:rsidP="00967705">
            <w:pPr>
              <w:rPr>
                <w:lang w:val="ru-RU"/>
              </w:rPr>
            </w:pPr>
            <w:r w:rsidRPr="00570D8F">
              <w:rPr>
                <w:sz w:val="28"/>
                <w:szCs w:val="28"/>
                <w:lang w:val="ru-RU"/>
              </w:rPr>
              <w:t>9</w:t>
            </w:r>
            <w:r w:rsidRPr="00570D8F">
              <w:rPr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272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21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E6B43" w:rsidRPr="00DF45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- Официальный сайт Сибирского университета потребительской кооперации 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lastRenderedPageBreak/>
                    <w:t>(</w:t>
                  </w:r>
                  <w:proofErr w:type="spellStart"/>
                  <w:r w:rsidRPr="00D3148C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sibupk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</w:p>
              </w:tc>
            </w:tr>
            <w:tr w:rsidR="00EE6B43" w:rsidRPr="00DF45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E6B43" w:rsidRPr="00DF45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294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967705" w:rsidRPr="00024FD7" w:rsidRDefault="0096770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18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RPr="00DF4599" w:rsidTr="00D3148C"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D3148C" w:rsidRPr="00DF4599" w:rsidTr="00D3148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E6B43" w:rsidRPr="00DF459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Pr="00D3148C" w:rsidRDefault="00EE6B43">
                  <w:pPr>
                    <w:jc w:val="center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E6B4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E6B4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E6B43" w:rsidRPr="00DF459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E6B43" w:rsidRDefault="00EE6B4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271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D3148C" w:rsidTr="00D3148C">
        <w:trPr>
          <w:trHeight w:val="425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Default="00EE6B4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E6B43" w:rsidRDefault="00EE6B43"/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EE6B43">
        <w:trPr>
          <w:trHeight w:val="120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240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157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1144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72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283" w:type="dxa"/>
          </w:tcPr>
          <w:p w:rsidR="00EE6B43" w:rsidRDefault="00EE6B43">
            <w:pPr>
              <w:pStyle w:val="EmptyLayoutCell"/>
            </w:pPr>
          </w:p>
        </w:tc>
      </w:tr>
      <w:tr w:rsidR="00D3148C" w:rsidRPr="00DF4599" w:rsidTr="00D3148C">
        <w:trPr>
          <w:trHeight w:val="425"/>
        </w:trPr>
        <w:tc>
          <w:tcPr>
            <w:tcW w:w="23" w:type="dxa"/>
          </w:tcPr>
          <w:p w:rsidR="00EE6B43" w:rsidRDefault="00EE6B4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6B43" w:rsidRPr="00DF45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6B43" w:rsidRPr="00D3148C" w:rsidRDefault="00EE6B43">
                  <w:pPr>
                    <w:spacing w:before="200" w:after="200"/>
                    <w:rPr>
                      <w:lang w:val="ru-RU"/>
                    </w:rPr>
                  </w:pPr>
                  <w:r w:rsidRPr="00D3148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D3148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3148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E6B43" w:rsidRPr="00D3148C" w:rsidRDefault="00EE6B4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3148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E6B43" w:rsidRPr="00D3148C" w:rsidRDefault="00EE6B43">
                  <w:pPr>
                    <w:rPr>
                      <w:lang w:val="ru-RU"/>
                    </w:rPr>
                  </w:pPr>
                </w:p>
              </w:tc>
            </w:tr>
          </w:tbl>
          <w:p w:rsidR="00EE6B43" w:rsidRPr="00D3148C" w:rsidRDefault="00EE6B4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  <w:tr w:rsidR="00EE6B43" w:rsidRPr="00DF4599">
        <w:trPr>
          <w:trHeight w:val="1268"/>
        </w:trPr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E6B43" w:rsidRPr="00D3148C" w:rsidRDefault="00EE6B43">
            <w:pPr>
              <w:pStyle w:val="EmptyLayoutCell"/>
              <w:rPr>
                <w:lang w:val="ru-RU"/>
              </w:rPr>
            </w:pPr>
          </w:p>
        </w:tc>
      </w:tr>
    </w:tbl>
    <w:p w:rsidR="00EE6B43" w:rsidRPr="00D3148C" w:rsidRDefault="00EE6B43">
      <w:pPr>
        <w:rPr>
          <w:lang w:val="ru-RU"/>
        </w:rPr>
      </w:pPr>
    </w:p>
    <w:sectPr w:rsidR="00EE6B43" w:rsidRPr="00D3148C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BDB" w:rsidRDefault="00354BDB">
      <w:r>
        <w:separator/>
      </w:r>
    </w:p>
  </w:endnote>
  <w:endnote w:type="continuationSeparator" w:id="0">
    <w:p w:rsidR="00354BDB" w:rsidRDefault="0035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p w:rsidR="00EE6B43" w:rsidRDefault="00EE6B43">
          <w:pPr>
            <w:pStyle w:val="EmptyLayoutCell"/>
          </w:pPr>
        </w:p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6B4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E6B43" w:rsidRDefault="00EE6B43"/>
            </w:tc>
          </w:tr>
        </w:tbl>
        <w:p w:rsidR="00EE6B43" w:rsidRDefault="00EE6B43"/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</w:tbl>
  <w:p w:rsidR="00EE6B43" w:rsidRDefault="00EE6B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p w:rsidR="00EE6B43" w:rsidRDefault="00EE6B43">
          <w:pPr>
            <w:pStyle w:val="EmptyLayoutCell"/>
          </w:pPr>
        </w:p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  <w:tr w:rsidR="00EE6B43">
      <w:tc>
        <w:tcPr>
          <w:tcW w:w="8796" w:type="dxa"/>
        </w:tcPr>
        <w:p w:rsidR="00EE6B43" w:rsidRDefault="00EE6B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6B4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E6B43" w:rsidRDefault="00EE6B43"/>
            </w:tc>
          </w:tr>
        </w:tbl>
        <w:p w:rsidR="00EE6B43" w:rsidRDefault="00EE6B43"/>
      </w:tc>
      <w:tc>
        <w:tcPr>
          <w:tcW w:w="463" w:type="dxa"/>
        </w:tcPr>
        <w:p w:rsidR="00EE6B43" w:rsidRDefault="00EE6B43">
          <w:pPr>
            <w:pStyle w:val="EmptyLayoutCell"/>
          </w:pPr>
        </w:p>
      </w:tc>
    </w:tr>
  </w:tbl>
  <w:p w:rsidR="00EE6B43" w:rsidRDefault="00EE6B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BDB" w:rsidRDefault="00354BDB">
      <w:r>
        <w:separator/>
      </w:r>
    </w:p>
  </w:footnote>
  <w:footnote w:type="continuationSeparator" w:id="0">
    <w:p w:rsidR="00354BDB" w:rsidRDefault="00354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8C"/>
    <w:rsid w:val="00024FD7"/>
    <w:rsid w:val="00062DFA"/>
    <w:rsid w:val="001B4410"/>
    <w:rsid w:val="00300F1A"/>
    <w:rsid w:val="00354BDB"/>
    <w:rsid w:val="00393068"/>
    <w:rsid w:val="00424759"/>
    <w:rsid w:val="00471AC6"/>
    <w:rsid w:val="0067442F"/>
    <w:rsid w:val="006A7571"/>
    <w:rsid w:val="0082447A"/>
    <w:rsid w:val="00967705"/>
    <w:rsid w:val="00D3148C"/>
    <w:rsid w:val="00D7647E"/>
    <w:rsid w:val="00DF4599"/>
    <w:rsid w:val="00E30464"/>
    <w:rsid w:val="00E76B28"/>
    <w:rsid w:val="00E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967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05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96770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967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05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9677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311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77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6</cp:revision>
  <dcterms:created xsi:type="dcterms:W3CDTF">2025-06-03T04:43:00Z</dcterms:created>
  <dcterms:modified xsi:type="dcterms:W3CDTF">2025-11-12T09:10:00Z</dcterms:modified>
</cp:coreProperties>
</file>